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D997" w14:textId="77777777" w:rsidR="00410D8F" w:rsidRDefault="00410D8F" w:rsidP="00410D8F">
      <w:pPr>
        <w:jc w:val="both"/>
        <w:rPr>
          <w:rFonts w:eastAsiaTheme="minorHAnsi"/>
          <w:kern w:val="0"/>
          <w:szCs w:val="24"/>
          <w:lang w:eastAsia="en-US"/>
        </w:rPr>
      </w:pPr>
      <w:r>
        <w:rPr>
          <w:szCs w:val="24"/>
        </w:rPr>
        <w:t>UBND QUẬN BÌNH THẠNH</w:t>
      </w:r>
    </w:p>
    <w:p w14:paraId="6EB75C6E" w14:textId="77777777" w:rsidR="00410D8F" w:rsidRDefault="00410D8F" w:rsidP="00410D8F">
      <w:pPr>
        <w:contextualSpacing/>
        <w:jc w:val="both"/>
        <w:rPr>
          <w:b/>
          <w:szCs w:val="24"/>
        </w:rPr>
      </w:pPr>
      <w:r>
        <w:rPr>
          <w:b/>
          <w:szCs w:val="24"/>
        </w:rPr>
        <w:t>TRƯỜNG TRUNG HỌC CƠ SỞ</w:t>
      </w:r>
    </w:p>
    <w:p w14:paraId="0B61DB5B" w14:textId="77777777" w:rsidR="00410D8F" w:rsidRDefault="00410D8F" w:rsidP="00410D8F">
      <w:pPr>
        <w:contextualSpacing/>
        <w:jc w:val="both"/>
        <w:rPr>
          <w:b/>
          <w:szCs w:val="24"/>
          <w:u w:val="single"/>
        </w:rPr>
      </w:pPr>
      <w:r>
        <w:rPr>
          <w:b/>
          <w:szCs w:val="24"/>
        </w:rPr>
        <w:t xml:space="preserve">                 </w:t>
      </w:r>
      <w:r>
        <w:rPr>
          <w:b/>
          <w:szCs w:val="24"/>
          <w:u w:val="single"/>
        </w:rPr>
        <w:t>LAM SƠN</w:t>
      </w:r>
    </w:p>
    <w:p w14:paraId="4428DB0B" w14:textId="77777777" w:rsidR="00410D8F" w:rsidRDefault="00410D8F" w:rsidP="00410D8F">
      <w:pPr>
        <w:contextualSpacing/>
        <w:jc w:val="both"/>
        <w:rPr>
          <w:b/>
          <w:szCs w:val="24"/>
          <w:u w:val="single"/>
        </w:rPr>
      </w:pPr>
    </w:p>
    <w:p w14:paraId="6E681C8B" w14:textId="77777777" w:rsidR="00410D8F" w:rsidRDefault="00410D8F" w:rsidP="00410D8F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NỘI DUNG HƯỚNG DẪN HỌC SINH TỰ HỌC </w:t>
      </w:r>
    </w:p>
    <w:p w14:paraId="2B1C01C0" w14:textId="77777777" w:rsidR="00410D8F" w:rsidRDefault="00410D8F" w:rsidP="00410D8F">
      <w:pPr>
        <w:contextualSpacing/>
        <w:jc w:val="center"/>
        <w:rPr>
          <w:szCs w:val="24"/>
        </w:rPr>
      </w:pPr>
      <w:proofErr w:type="spellStart"/>
      <w:r>
        <w:rPr>
          <w:szCs w:val="24"/>
        </w:rPr>
        <w:t>Môn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: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Khối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lớp</w:t>
      </w:r>
      <w:proofErr w:type="spellEnd"/>
      <w:r>
        <w:rPr>
          <w:szCs w:val="24"/>
        </w:rPr>
        <w:t>: 8</w:t>
      </w:r>
    </w:p>
    <w:p w14:paraId="6C7BE2F6" w14:textId="6A080C0C" w:rsidR="00410D8F" w:rsidRPr="00DA5368" w:rsidRDefault="00410D8F" w:rsidP="00410D8F">
      <w:pPr>
        <w:contextualSpacing/>
        <w:jc w:val="center"/>
        <w:rPr>
          <w:szCs w:val="24"/>
        </w:rPr>
      </w:pPr>
      <w:proofErr w:type="spellStart"/>
      <w:r>
        <w:rPr>
          <w:szCs w:val="24"/>
        </w:rPr>
        <w:t>Tuần</w:t>
      </w:r>
      <w:proofErr w:type="spellEnd"/>
      <w:r>
        <w:rPr>
          <w:szCs w:val="24"/>
          <w:lang w:val="vi-VN"/>
        </w:rPr>
        <w:t xml:space="preserve"> </w:t>
      </w:r>
      <w:r>
        <w:rPr>
          <w:szCs w:val="24"/>
        </w:rPr>
        <w:t xml:space="preserve">4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27/9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2/10/2021</w:t>
      </w:r>
    </w:p>
    <w:p w14:paraId="67BEEAC1" w14:textId="77777777" w:rsidR="00410D8F" w:rsidRPr="002E368C" w:rsidRDefault="00410D8F" w:rsidP="00410D8F">
      <w:pPr>
        <w:spacing w:line="360" w:lineRule="auto"/>
        <w:jc w:val="both"/>
        <w:rPr>
          <w:b/>
          <w:sz w:val="26"/>
          <w:szCs w:val="26"/>
        </w:rPr>
      </w:pPr>
    </w:p>
    <w:p w14:paraId="2240E3D4" w14:textId="52232A68" w:rsidR="00410D8F" w:rsidRPr="00410D8F" w:rsidRDefault="00410D8F" w:rsidP="00410D8F">
      <w:pPr>
        <w:spacing w:line="360" w:lineRule="auto"/>
        <w:jc w:val="center"/>
        <w:rPr>
          <w:b/>
          <w:szCs w:val="24"/>
          <w:lang w:val="vi-VN"/>
        </w:rPr>
      </w:pP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13 - 14: </w:t>
      </w:r>
      <w:r>
        <w:rPr>
          <w:b/>
          <w:szCs w:val="24"/>
        </w:rPr>
        <w:t>LÃO</w:t>
      </w:r>
      <w:r>
        <w:rPr>
          <w:b/>
          <w:szCs w:val="24"/>
          <w:lang w:val="vi-VN"/>
        </w:rPr>
        <w:t xml:space="preserve"> HẠC</w:t>
      </w:r>
    </w:p>
    <w:p w14:paraId="2E70FD34" w14:textId="35BB1EF5" w:rsidR="00410D8F" w:rsidRDefault="00410D8F" w:rsidP="00410D8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                                                                                                 Nam cao </w:t>
      </w:r>
    </w:p>
    <w:p w14:paraId="669F73FE" w14:textId="7E66B791" w:rsidR="00410D8F" w:rsidRDefault="00410D8F" w:rsidP="00410D8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I Đọc – hiểu chú thích:</w:t>
      </w:r>
    </w:p>
    <w:p w14:paraId="459D39C6" w14:textId="0A3B40FC" w:rsidR="00410D8F" w:rsidRDefault="00410D8F" w:rsidP="00410D8F">
      <w:pPr>
        <w:spacing w:line="360" w:lineRule="auto"/>
        <w:ind w:left="360"/>
        <w:rPr>
          <w:b/>
          <w:szCs w:val="24"/>
          <w:lang w:val="vi-VN"/>
        </w:rPr>
      </w:pPr>
      <w:r w:rsidRPr="00410D8F">
        <w:rPr>
          <w:b/>
          <w:szCs w:val="24"/>
          <w:lang w:val="vi-VN"/>
        </w:rPr>
        <w:t xml:space="preserve">1 Tác </w:t>
      </w:r>
      <w:r>
        <w:rPr>
          <w:b/>
          <w:szCs w:val="24"/>
          <w:lang w:val="vi-VN"/>
        </w:rPr>
        <w:t>giả: ( SGK/ 45)</w:t>
      </w:r>
    </w:p>
    <w:p w14:paraId="1E38AB90" w14:textId="4C3D4FB8" w:rsidR="00410D8F" w:rsidRDefault="00410D8F" w:rsidP="00410D8F">
      <w:pPr>
        <w:spacing w:line="360" w:lineRule="auto"/>
        <w:ind w:left="360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2 Tác phẩm: </w:t>
      </w:r>
    </w:p>
    <w:p w14:paraId="67282E4B" w14:textId="35065BA5" w:rsidR="00410D8F" w:rsidRPr="001B3CC5" w:rsidRDefault="00410D8F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Xuất bản: năm 1943</w:t>
      </w:r>
    </w:p>
    <w:p w14:paraId="4FF68B07" w14:textId="405A8A39" w:rsidR="00410D8F" w:rsidRPr="001B3CC5" w:rsidRDefault="00410D8F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Thể loại: truyện ngắn</w:t>
      </w:r>
    </w:p>
    <w:p w14:paraId="6C7570F7" w14:textId="0140ED4E" w:rsidR="00410D8F" w:rsidRDefault="00410D8F" w:rsidP="00410D8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II Đọc – hiểu văn bản:</w:t>
      </w:r>
    </w:p>
    <w:p w14:paraId="32DC7D7D" w14:textId="22F5FA22" w:rsidR="00410D8F" w:rsidRDefault="00410D8F" w:rsidP="00410D8F">
      <w:pPr>
        <w:pStyle w:val="ListParagraph"/>
        <w:numPr>
          <w:ilvl w:val="0"/>
          <w:numId w:val="4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Những việc lão Hạc làm trước khi chết:</w:t>
      </w:r>
    </w:p>
    <w:p w14:paraId="5189B50E" w14:textId="5D7445E9" w:rsidR="00410D8F" w:rsidRPr="001B3CC5" w:rsidRDefault="00410D8F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Đắn đo khi phải bán cậu vàng</w:t>
      </w:r>
    </w:p>
    <w:p w14:paraId="50AAEC69" w14:textId="7E5EEEE2" w:rsidR="00410D8F" w:rsidRPr="001B3CC5" w:rsidRDefault="00410D8F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Cười như mếu, hu hu khóc vì lừa một con chó.</w:t>
      </w:r>
    </w:p>
    <w:p w14:paraId="1AFF5834" w14:textId="1D43B0BC" w:rsidR="00410D8F" w:rsidRDefault="00410D8F" w:rsidP="00410D8F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Ân hận, day dứt. Nỗi đau tột cùng</w:t>
      </w:r>
    </w:p>
    <w:p w14:paraId="48DFE2F4" w14:textId="41460E5F" w:rsidR="00410D8F" w:rsidRPr="001B3CC5" w:rsidRDefault="00410D8F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 xml:space="preserve">Gửi ba sào vườn cho </w:t>
      </w:r>
      <w:r w:rsidR="008673ED" w:rsidRPr="001B3CC5">
        <w:rPr>
          <w:bCs/>
          <w:szCs w:val="24"/>
          <w:lang w:val="vi-VN"/>
        </w:rPr>
        <w:t>con.</w:t>
      </w:r>
    </w:p>
    <w:p w14:paraId="37A230B3" w14:textId="0B43B0DD" w:rsidR="008673ED" w:rsidRPr="001B3CC5" w:rsidRDefault="008673ED" w:rsidP="00410D8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Gửi tiền hàng xóm lo hậu sự</w:t>
      </w:r>
    </w:p>
    <w:p w14:paraId="3EE4B4CC" w14:textId="7F9B634C" w:rsidR="008673ED" w:rsidRDefault="008673ED" w:rsidP="008673ED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Giàu lòng tự trọng, rất thương con.</w:t>
      </w:r>
    </w:p>
    <w:p w14:paraId="073D4469" w14:textId="019AC910" w:rsidR="008673ED" w:rsidRDefault="008673ED" w:rsidP="008673ED">
      <w:pPr>
        <w:pStyle w:val="ListParagraph"/>
        <w:numPr>
          <w:ilvl w:val="0"/>
          <w:numId w:val="4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Cái chết của lão Hạc:</w:t>
      </w:r>
    </w:p>
    <w:p w14:paraId="2A200E1B" w14:textId="069DE017" w:rsidR="008673ED" w:rsidRPr="001B3CC5" w:rsidRDefault="008673ED" w:rsidP="008673ED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Vật vã, đầu tóc rũ rượi, hai mắt long sòng sọc.</w:t>
      </w:r>
    </w:p>
    <w:p w14:paraId="71AA848E" w14:textId="5F112817" w:rsidR="008673ED" w:rsidRPr="001B3CC5" w:rsidRDefault="008673ED" w:rsidP="008673ED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Lão tru tréo, bọt mép sùi ra.</w:t>
      </w:r>
    </w:p>
    <w:p w14:paraId="303BD206" w14:textId="4A1BE89D" w:rsidR="008673ED" w:rsidRDefault="008673ED" w:rsidP="008673ED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Cái chết đau thương và dữ dội</w:t>
      </w:r>
    </w:p>
    <w:p w14:paraId="2BB7B3E4" w14:textId="2C0C34EB" w:rsidR="008673ED" w:rsidRDefault="008673ED" w:rsidP="008673ED">
      <w:pPr>
        <w:pStyle w:val="ListParagraph"/>
        <w:numPr>
          <w:ilvl w:val="0"/>
          <w:numId w:val="4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Suy nghĩ của ông Giáo:</w:t>
      </w:r>
    </w:p>
    <w:p w14:paraId="6B56D60A" w14:textId="4139E7DF" w:rsidR="008673ED" w:rsidRPr="001B3CC5" w:rsidRDefault="008673ED" w:rsidP="008673ED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“ Hỡi ơi lão Hạc ... Cuộc đời cứ ... đáng buồn ...</w:t>
      </w:r>
    </w:p>
    <w:p w14:paraId="65811BB1" w14:textId="2D9FDA5B" w:rsidR="008673ED" w:rsidRDefault="008673ED" w:rsidP="008673ED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Thất vọng vì nghĩ người tốt như lão Hạc cũng theo gót Binh Tư.</w:t>
      </w:r>
    </w:p>
    <w:p w14:paraId="688893D9" w14:textId="728AEE28" w:rsidR="008673ED" w:rsidRPr="001B3CC5" w:rsidRDefault="008673ED" w:rsidP="008673ED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>Cuộc đời ... đáng buồn theo một nghĩa khác.</w:t>
      </w:r>
    </w:p>
    <w:p w14:paraId="56DF7076" w14:textId="77D2FE92" w:rsidR="008673ED" w:rsidRDefault="008673ED" w:rsidP="008673ED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Vẫn còn có những người cao quý như lão Hạc nhưng người tốt lại có kết cục bi thảm</w:t>
      </w:r>
    </w:p>
    <w:p w14:paraId="747D1269" w14:textId="6F0187AE" w:rsidR="008673ED" w:rsidRDefault="008673ED" w:rsidP="008673ED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lastRenderedPageBreak/>
        <w:t xml:space="preserve">Tố cáo hiện thực xã hội tàn bạo, khắc nghiệt đã dồn con người vào bước đường cùng khiến họ phải chọn cái </w:t>
      </w:r>
      <w:r w:rsidR="00176962">
        <w:rPr>
          <w:b/>
          <w:szCs w:val="24"/>
          <w:lang w:val="vi-VN"/>
        </w:rPr>
        <w:t>chết.</w:t>
      </w:r>
    </w:p>
    <w:p w14:paraId="28BF21B6" w14:textId="6D1C578E" w:rsidR="00176962" w:rsidRPr="001B3CC5" w:rsidRDefault="00176962" w:rsidP="00176962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1B3CC5">
        <w:rPr>
          <w:bCs/>
          <w:szCs w:val="24"/>
          <w:lang w:val="vi-VN"/>
        </w:rPr>
        <w:t xml:space="preserve">Đối với những người ở quanh ta ... ích kỉ che lấp mất . </w:t>
      </w:r>
    </w:p>
    <w:p w14:paraId="22A7FB79" w14:textId="0D5B0A47" w:rsidR="007D683F" w:rsidRDefault="007D683F" w:rsidP="007D683F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Một quan niệm sống, một triết lý sống cao đẹp: cần phải nhìn đời, nhìn người  bằng cặp mắt yêu thương, bằng sự đồng cảm sâu sắc.</w:t>
      </w:r>
    </w:p>
    <w:p w14:paraId="78A5F3F2" w14:textId="2ACC9EE8" w:rsidR="007D683F" w:rsidRDefault="007D683F" w:rsidP="007D683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III Tổng kết: </w:t>
      </w:r>
    </w:p>
    <w:p w14:paraId="06F8F5AA" w14:textId="0192A018" w:rsidR="007D683F" w:rsidRDefault="007D683F" w:rsidP="007D683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       Ghi nhớ: SGK/48</w:t>
      </w:r>
    </w:p>
    <w:p w14:paraId="71146346" w14:textId="36317B3A" w:rsidR="007D683F" w:rsidRDefault="007D683F" w:rsidP="007D683F">
      <w:pPr>
        <w:spacing w:line="360" w:lineRule="auto"/>
        <w:rPr>
          <w:b/>
          <w:szCs w:val="24"/>
          <w:lang w:val="vi-VN"/>
        </w:rPr>
      </w:pPr>
    </w:p>
    <w:p w14:paraId="23513CC2" w14:textId="54D3716A" w:rsidR="007D683F" w:rsidRDefault="007D683F" w:rsidP="007D683F">
      <w:pPr>
        <w:spacing w:line="360" w:lineRule="auto"/>
        <w:jc w:val="center"/>
        <w:rPr>
          <w:b/>
          <w:szCs w:val="24"/>
          <w:lang w:val="vi-VN"/>
        </w:rPr>
      </w:pPr>
      <w:r>
        <w:rPr>
          <w:b/>
          <w:szCs w:val="24"/>
          <w:lang w:val="vi-VN"/>
        </w:rPr>
        <w:t>Tiết 15  TỪ NGỮ ĐỊA PHƯƠNG VÀ BIỆT NGỮ XÃ HỘI</w:t>
      </w:r>
    </w:p>
    <w:p w14:paraId="4EB2E2F9" w14:textId="349E5CDE" w:rsidR="007D683F" w:rsidRDefault="007D683F" w:rsidP="007D683F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I Từ ngữ địa phương</w:t>
      </w:r>
    </w:p>
    <w:p w14:paraId="3A5D70F0" w14:textId="25344EC5" w:rsidR="007D683F" w:rsidRPr="005C5B9D" w:rsidRDefault="007D683F" w:rsidP="007D683F">
      <w:p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Ví dụ: </w:t>
      </w:r>
    </w:p>
    <w:p w14:paraId="62BE9C9A" w14:textId="0999831D" w:rsidR="007D683F" w:rsidRPr="005C5B9D" w:rsidRDefault="007D683F" w:rsidP="007D683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Bẹ - </w:t>
      </w:r>
      <w:r w:rsidR="006B639A" w:rsidRPr="005C5B9D">
        <w:rPr>
          <w:bCs/>
          <w:szCs w:val="24"/>
          <w:lang w:val="vi-VN"/>
        </w:rPr>
        <w:t>bắp: từ địa phương</w:t>
      </w:r>
    </w:p>
    <w:p w14:paraId="6147B272" w14:textId="452C1D4D" w:rsidR="006B639A" w:rsidRPr="005C5B9D" w:rsidRDefault="006B639A" w:rsidP="007D683F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Ngô: từ toàn dân</w:t>
      </w:r>
    </w:p>
    <w:p w14:paraId="0D165C8A" w14:textId="078EE466" w:rsidR="006B639A" w:rsidRDefault="006B639A" w:rsidP="006B639A">
      <w:pPr>
        <w:pStyle w:val="ListParagraph"/>
        <w:numPr>
          <w:ilvl w:val="0"/>
          <w:numId w:val="6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Ghi nhớ: SGK/56</w:t>
      </w:r>
    </w:p>
    <w:p w14:paraId="0FDCD9C0" w14:textId="4A3D5FD2" w:rsidR="006B639A" w:rsidRDefault="006B639A" w:rsidP="006B639A"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II Biệt ngữ xã hội</w:t>
      </w:r>
    </w:p>
    <w:p w14:paraId="2F91D102" w14:textId="5380DC8A" w:rsidR="006B639A" w:rsidRPr="005C5B9D" w:rsidRDefault="006B639A" w:rsidP="006B639A">
      <w:pPr>
        <w:spacing w:line="360" w:lineRule="auto"/>
        <w:rPr>
          <w:bCs/>
          <w:szCs w:val="24"/>
          <w:lang w:val="vi-VN"/>
        </w:rPr>
      </w:pPr>
      <w:r>
        <w:rPr>
          <w:b/>
          <w:szCs w:val="24"/>
          <w:lang w:val="vi-VN"/>
        </w:rPr>
        <w:t xml:space="preserve">Ví </w:t>
      </w:r>
      <w:r w:rsidR="005C5B9D">
        <w:rPr>
          <w:b/>
          <w:szCs w:val="24"/>
          <w:lang w:val="vi-VN"/>
        </w:rPr>
        <w:t>dụ:</w:t>
      </w:r>
      <w:r w:rsidRPr="005C5B9D">
        <w:rPr>
          <w:bCs/>
          <w:szCs w:val="24"/>
          <w:lang w:val="vi-VN"/>
        </w:rPr>
        <w:t xml:space="preserve"> </w:t>
      </w:r>
    </w:p>
    <w:p w14:paraId="3BFE09FC" w14:textId="12A59A02" w:rsidR="006B639A" w:rsidRPr="005C5B9D" w:rsidRDefault="006B639A" w:rsidP="006B639A">
      <w:pPr>
        <w:pStyle w:val="ListParagraph"/>
        <w:numPr>
          <w:ilvl w:val="0"/>
          <w:numId w:val="7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Mợ -&gt; mẹ</w:t>
      </w:r>
    </w:p>
    <w:p w14:paraId="7611F87E" w14:textId="74C9893E" w:rsidR="006B639A" w:rsidRPr="005C5B9D" w:rsidRDefault="006B639A" w:rsidP="006B639A">
      <w:pPr>
        <w:pStyle w:val="ListParagraph"/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Cậu -&gt; cha</w:t>
      </w:r>
    </w:p>
    <w:p w14:paraId="72A307C8" w14:textId="7E8E1C03" w:rsidR="006B639A" w:rsidRDefault="006B639A" w:rsidP="006B639A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Đây là cách gọi của tầng lớp thượng lưu trước cách mạng tháng tám</w:t>
      </w:r>
    </w:p>
    <w:p w14:paraId="2CD5AA02" w14:textId="500B3A8B" w:rsidR="006B639A" w:rsidRPr="005C5B9D" w:rsidRDefault="006B639A" w:rsidP="006B639A">
      <w:pPr>
        <w:pStyle w:val="ListParagraph"/>
        <w:numPr>
          <w:ilvl w:val="0"/>
          <w:numId w:val="7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Ngỗng -&gt; 2 điểm</w:t>
      </w:r>
    </w:p>
    <w:p w14:paraId="59D1CA73" w14:textId="0844F72F" w:rsidR="006B639A" w:rsidRPr="005C5B9D" w:rsidRDefault="006B639A" w:rsidP="006B639A">
      <w:pPr>
        <w:pStyle w:val="ListParagraph"/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Trúng tủ -&gt; trúng bài mình đã học</w:t>
      </w:r>
    </w:p>
    <w:p w14:paraId="58CB7DD2" w14:textId="3B96AB23" w:rsidR="006B639A" w:rsidRDefault="006B639A" w:rsidP="006B639A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Từ lóng của giới học sinh, sinh </w:t>
      </w:r>
      <w:r w:rsidR="00433ACF">
        <w:rPr>
          <w:b/>
          <w:szCs w:val="24"/>
          <w:lang w:val="vi-VN"/>
        </w:rPr>
        <w:t>viên</w:t>
      </w:r>
    </w:p>
    <w:p w14:paraId="5C7299B2" w14:textId="1CF04BB7" w:rsidR="006B639A" w:rsidRDefault="006B639A" w:rsidP="006B639A">
      <w:pPr>
        <w:pStyle w:val="ListParagraph"/>
        <w:numPr>
          <w:ilvl w:val="0"/>
          <w:numId w:val="6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Ghi nhớ: SGK/57</w:t>
      </w:r>
    </w:p>
    <w:p w14:paraId="0C8AFB2E" w14:textId="4BAD9593" w:rsidR="005760B8" w:rsidRDefault="005760B8" w:rsidP="0098009E">
      <w:pPr>
        <w:spacing w:before="120" w:after="120" w:line="360" w:lineRule="auto"/>
        <w:ind w:left="120"/>
        <w:jc w:val="both"/>
        <w:rPr>
          <w:b/>
          <w:bCs/>
          <w:color w:val="000000" w:themeColor="text1"/>
          <w:szCs w:val="24"/>
          <w:lang w:val="vi-VN"/>
        </w:rPr>
      </w:pPr>
      <w:r w:rsidRPr="005C5B9D">
        <w:rPr>
          <w:b/>
          <w:bCs/>
          <w:color w:val="000000" w:themeColor="text1"/>
          <w:szCs w:val="24"/>
          <w:lang w:val="vi-VN"/>
        </w:rPr>
        <w:t>III. Sử dụng từ ngữ địa phương, biệt ngữ xã hội</w:t>
      </w:r>
    </w:p>
    <w:p w14:paraId="5D500FCD" w14:textId="319DC6EC" w:rsidR="00756CAF" w:rsidRPr="00756CAF" w:rsidRDefault="00756CAF" w:rsidP="00756CA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Cách</w:t>
      </w:r>
      <w:proofErr w:type="spellEnd"/>
      <w:r>
        <w:rPr>
          <w:b/>
          <w:bCs/>
          <w:color w:val="000000" w:themeColor="text1"/>
          <w:szCs w:val="24"/>
          <w:lang w:val="vi-VN"/>
        </w:rPr>
        <w:t xml:space="preserve"> dùng: </w:t>
      </w:r>
    </w:p>
    <w:p w14:paraId="0CE518D7" w14:textId="0A717076" w:rsidR="00756CAF" w:rsidRDefault="00756CAF" w:rsidP="00756CAF">
      <w:pPr>
        <w:pStyle w:val="ListParagraph"/>
        <w:spacing w:before="120" w:after="120" w:line="360" w:lineRule="auto"/>
        <w:ind w:left="48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>Khi sử dụng từ ngữ địa phương cần chú ý đến đối tượng giao tiếp, hoàn cảnh giao tiếp</w:t>
      </w:r>
    </w:p>
    <w:p w14:paraId="3CF4169D" w14:textId="390A3F79" w:rsidR="00756CAF" w:rsidRPr="00756CAF" w:rsidRDefault="00756CAF" w:rsidP="00756CA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b/>
          <w:bCs/>
          <w:color w:val="000000" w:themeColor="text1"/>
          <w:szCs w:val="24"/>
        </w:rPr>
      </w:pPr>
      <w:r w:rsidRPr="00756CAF">
        <w:rPr>
          <w:b/>
          <w:bCs/>
          <w:color w:val="000000" w:themeColor="text1"/>
          <w:szCs w:val="24"/>
          <w:lang w:val="vi-VN"/>
        </w:rPr>
        <w:t>Tác dụng:</w:t>
      </w:r>
    </w:p>
    <w:p w14:paraId="32E4CBAD" w14:textId="1BE7A6D1" w:rsidR="0098009E" w:rsidRPr="00433ACF" w:rsidRDefault="00433ACF" w:rsidP="0098009E">
      <w:pPr>
        <w:spacing w:before="120" w:after="120" w:line="360" w:lineRule="auto"/>
        <w:ind w:left="120"/>
        <w:jc w:val="both"/>
        <w:rPr>
          <w:color w:val="000000" w:themeColor="text1"/>
          <w:szCs w:val="24"/>
          <w:lang w:val="vi-VN"/>
        </w:rPr>
      </w:pPr>
      <w:r w:rsidRPr="00433ACF">
        <w:rPr>
          <w:color w:val="000000" w:themeColor="text1"/>
          <w:szCs w:val="24"/>
          <w:lang w:val="vi-VN"/>
        </w:rPr>
        <w:t xml:space="preserve">     Ví dụ: SGK/</w:t>
      </w:r>
      <w:r>
        <w:rPr>
          <w:color w:val="000000" w:themeColor="text1"/>
          <w:szCs w:val="24"/>
          <w:lang w:val="vi-VN"/>
        </w:rPr>
        <w:t>58</w:t>
      </w:r>
    </w:p>
    <w:p w14:paraId="0050985B" w14:textId="15A3E5A5" w:rsidR="00756CAF" w:rsidRPr="00756CAF" w:rsidRDefault="00433ACF" w:rsidP="00756CAF">
      <w:pPr>
        <w:pStyle w:val="ListParagraph"/>
        <w:spacing w:line="360" w:lineRule="auto"/>
        <w:ind w:left="48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 xml:space="preserve">- </w:t>
      </w:r>
      <w:r w:rsidR="005760B8" w:rsidRPr="00433ACF">
        <w:rPr>
          <w:color w:val="000000" w:themeColor="text1"/>
          <w:szCs w:val="24"/>
          <w:lang w:val="vi-VN"/>
        </w:rPr>
        <w:t xml:space="preserve">  mô, bầy, tui, ví, nớ hiện chừ</w:t>
      </w:r>
    </w:p>
    <w:p w14:paraId="07ED845C" w14:textId="3DFB7EAF" w:rsidR="00756CAF" w:rsidRPr="00756CAF" w:rsidRDefault="00756CAF" w:rsidP="00756CAF">
      <w:pPr>
        <w:spacing w:line="360" w:lineRule="auto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</w:rPr>
        <w:t xml:space="preserve">        </w:t>
      </w:r>
      <w:r w:rsidR="00433ACF" w:rsidRPr="00756CAF">
        <w:rPr>
          <w:color w:val="000000" w:themeColor="text1"/>
          <w:szCs w:val="24"/>
          <w:lang w:val="vi-VN"/>
        </w:rPr>
        <w:t xml:space="preserve">- </w:t>
      </w:r>
      <w:r w:rsidR="005760B8" w:rsidRPr="00756CAF">
        <w:rPr>
          <w:color w:val="000000" w:themeColor="text1"/>
          <w:szCs w:val="24"/>
          <w:lang w:val="vi-VN"/>
        </w:rPr>
        <w:t xml:space="preserve">  cá, dằm thượng, mõi.</w:t>
      </w:r>
    </w:p>
    <w:p w14:paraId="0F5BF41C" w14:textId="7CE2DBAC" w:rsidR="005760B8" w:rsidRDefault="00433ACF" w:rsidP="00433ACF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lastRenderedPageBreak/>
        <w:t>Tô đậm màu sắc địa phương</w:t>
      </w:r>
    </w:p>
    <w:p w14:paraId="2612590F" w14:textId="7E40F6E9" w:rsidR="00433ACF" w:rsidRDefault="00433ACF" w:rsidP="00433ACF">
      <w:pPr>
        <w:pStyle w:val="ListParagraph"/>
        <w:numPr>
          <w:ilvl w:val="0"/>
          <w:numId w:val="6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Ghi nhớ: SGK/58</w:t>
      </w:r>
    </w:p>
    <w:p w14:paraId="460034C5" w14:textId="10F53639" w:rsidR="005C5B9D" w:rsidRDefault="005C5B9D" w:rsidP="005C5B9D">
      <w:pPr>
        <w:tabs>
          <w:tab w:val="left" w:pos="360"/>
          <w:tab w:val="left" w:pos="3225"/>
          <w:tab w:val="center" w:pos="4626"/>
        </w:tabs>
        <w:spacing w:line="360" w:lineRule="auto"/>
        <w:ind w:left="480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2E367701" w14:textId="11996D3B" w:rsidR="00433ACF" w:rsidRPr="001B3CC5" w:rsidRDefault="001B3CC5" w:rsidP="001B3CC5">
      <w:pPr>
        <w:tabs>
          <w:tab w:val="left" w:pos="360"/>
          <w:tab w:val="left" w:pos="3225"/>
          <w:tab w:val="center" w:pos="4626"/>
        </w:tabs>
        <w:spacing w:line="360" w:lineRule="auto"/>
        <w:ind w:left="120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433ACF" w:rsidRPr="001B3CC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33ACF" w:rsidRPr="001B3CC5">
        <w:rPr>
          <w:b/>
          <w:color w:val="000000" w:themeColor="text1"/>
          <w:sz w:val="28"/>
          <w:szCs w:val="28"/>
        </w:rPr>
        <w:t>Hướng</w:t>
      </w:r>
      <w:proofErr w:type="spellEnd"/>
      <w:r w:rsidR="00433ACF" w:rsidRPr="001B3CC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33ACF" w:rsidRPr="001B3CC5">
        <w:rPr>
          <w:b/>
          <w:color w:val="000000" w:themeColor="text1"/>
          <w:sz w:val="28"/>
          <w:szCs w:val="28"/>
        </w:rPr>
        <w:t>dẫn</w:t>
      </w:r>
      <w:proofErr w:type="spellEnd"/>
      <w:r w:rsidR="00433ACF" w:rsidRPr="001B3CC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33ACF" w:rsidRPr="001B3CC5">
        <w:rPr>
          <w:b/>
          <w:color w:val="000000" w:themeColor="text1"/>
          <w:sz w:val="28"/>
          <w:szCs w:val="28"/>
        </w:rPr>
        <w:t>về</w:t>
      </w:r>
      <w:proofErr w:type="spellEnd"/>
      <w:r w:rsidR="00433ACF" w:rsidRPr="001B3CC5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nhà</w:t>
      </w:r>
      <w:proofErr w:type="spellEnd"/>
      <w:r>
        <w:rPr>
          <w:b/>
          <w:color w:val="000000" w:themeColor="text1"/>
          <w:sz w:val="28"/>
          <w:szCs w:val="28"/>
          <w:lang w:val="vi-VN"/>
        </w:rPr>
        <w:t>:</w:t>
      </w:r>
    </w:p>
    <w:p w14:paraId="5275F60A" w14:textId="108ED0B0" w:rsidR="00433ACF" w:rsidRPr="001B3CC5" w:rsidRDefault="00433ACF" w:rsidP="001B3CC5">
      <w:pPr>
        <w:pStyle w:val="ListParagraph"/>
        <w:spacing w:line="360" w:lineRule="auto"/>
        <w:ind w:left="480"/>
        <w:jc w:val="both"/>
        <w:rPr>
          <w:color w:val="000000" w:themeColor="text1"/>
          <w:sz w:val="28"/>
          <w:szCs w:val="28"/>
          <w:lang w:val="it-IT"/>
        </w:rPr>
      </w:pPr>
      <w:r w:rsidRPr="00433ACF">
        <w:rPr>
          <w:color w:val="000000" w:themeColor="text1"/>
          <w:sz w:val="28"/>
          <w:szCs w:val="28"/>
          <w:lang w:val="it-IT"/>
        </w:rPr>
        <w:t>- Sưu tầm một số câu ca dao, hò, vè, thơ, văn có sử dụng từ địa phương và biệt ngữ xã hội.</w:t>
      </w:r>
    </w:p>
    <w:p w14:paraId="1D4D51D7" w14:textId="77777777" w:rsidR="00433ACF" w:rsidRPr="00433ACF" w:rsidRDefault="00433ACF" w:rsidP="00433ACF">
      <w:pPr>
        <w:pStyle w:val="ListParagraph"/>
        <w:spacing w:line="360" w:lineRule="auto"/>
        <w:ind w:left="480"/>
        <w:rPr>
          <w:b/>
          <w:szCs w:val="24"/>
          <w:lang w:val="vi-VN"/>
        </w:rPr>
      </w:pPr>
    </w:p>
    <w:p w14:paraId="49956999" w14:textId="77777777" w:rsidR="005760B8" w:rsidRDefault="005760B8" w:rsidP="005760B8">
      <w:pPr>
        <w:pStyle w:val="ListParagraph"/>
        <w:spacing w:line="360" w:lineRule="auto"/>
        <w:ind w:left="480"/>
        <w:rPr>
          <w:b/>
          <w:szCs w:val="24"/>
          <w:lang w:val="vi-VN"/>
        </w:rPr>
      </w:pPr>
    </w:p>
    <w:p w14:paraId="099420DA" w14:textId="12BD0EA2" w:rsidR="006B639A" w:rsidRDefault="006B639A" w:rsidP="006B639A">
      <w:pPr>
        <w:pStyle w:val="ListParagraph"/>
        <w:spacing w:line="360" w:lineRule="auto"/>
        <w:ind w:left="480"/>
        <w:jc w:val="center"/>
        <w:rPr>
          <w:b/>
          <w:szCs w:val="24"/>
          <w:lang w:val="vi-VN"/>
        </w:rPr>
      </w:pPr>
    </w:p>
    <w:p w14:paraId="79E7229B" w14:textId="28C8183A" w:rsidR="006B639A" w:rsidRDefault="006B639A" w:rsidP="006B639A">
      <w:pPr>
        <w:pStyle w:val="ListParagraph"/>
        <w:spacing w:line="360" w:lineRule="auto"/>
        <w:ind w:left="480"/>
        <w:jc w:val="center"/>
        <w:rPr>
          <w:b/>
          <w:szCs w:val="24"/>
          <w:lang w:val="vi-VN"/>
        </w:rPr>
      </w:pPr>
      <w:r>
        <w:rPr>
          <w:b/>
          <w:szCs w:val="24"/>
          <w:lang w:val="vi-VN"/>
        </w:rPr>
        <w:t>Tiết 16 LIÊN KẾT CÁC ĐOẠN VĂN TRONG VĂN BẢN</w:t>
      </w:r>
    </w:p>
    <w:p w14:paraId="1F563E44" w14:textId="016552A5" w:rsidR="006B639A" w:rsidRDefault="006B639A" w:rsidP="006B639A">
      <w:pPr>
        <w:pStyle w:val="ListParagraph"/>
        <w:spacing w:line="360" w:lineRule="auto"/>
        <w:ind w:left="480"/>
        <w:rPr>
          <w:b/>
          <w:szCs w:val="24"/>
          <w:lang w:val="vi-VN"/>
        </w:rPr>
      </w:pPr>
      <w:r>
        <w:rPr>
          <w:b/>
          <w:szCs w:val="24"/>
          <w:lang w:val="vi-VN"/>
        </w:rPr>
        <w:t>I Tác dụng của việc liên kết các đoạn văn trong văn bản</w:t>
      </w:r>
    </w:p>
    <w:p w14:paraId="27202AAE" w14:textId="71F76773" w:rsidR="006B639A" w:rsidRPr="005C5B9D" w:rsidRDefault="006B639A" w:rsidP="006B639A">
      <w:pPr>
        <w:pStyle w:val="ListParagraph"/>
        <w:spacing w:line="360" w:lineRule="auto"/>
        <w:ind w:left="480"/>
        <w:rPr>
          <w:bCs/>
          <w:szCs w:val="24"/>
          <w:lang w:val="vi-VN"/>
        </w:rPr>
      </w:pPr>
      <w:r>
        <w:rPr>
          <w:b/>
          <w:szCs w:val="24"/>
          <w:lang w:val="vi-VN"/>
        </w:rPr>
        <w:t xml:space="preserve">   </w:t>
      </w:r>
      <w:r w:rsidRPr="005C5B9D">
        <w:rPr>
          <w:bCs/>
          <w:szCs w:val="24"/>
          <w:lang w:val="vi-VN"/>
        </w:rPr>
        <w:t>Ví dụ 1: ( SGK/50)</w:t>
      </w:r>
    </w:p>
    <w:p w14:paraId="3B48996B" w14:textId="7780BC17" w:rsidR="006B639A" w:rsidRPr="005C5B9D" w:rsidRDefault="006B639A" w:rsidP="006B639A">
      <w:pPr>
        <w:pStyle w:val="ListParagraph"/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       Hai đoạn văn không có sự liên </w:t>
      </w:r>
      <w:r w:rsidR="008023FA" w:rsidRPr="005C5B9D">
        <w:rPr>
          <w:bCs/>
          <w:szCs w:val="24"/>
          <w:lang w:val="vi-VN"/>
        </w:rPr>
        <w:t>kết do không miêu tả được thời điểm</w:t>
      </w:r>
    </w:p>
    <w:p w14:paraId="20BCC142" w14:textId="7D8C68F2" w:rsidR="008023FA" w:rsidRPr="005C5B9D" w:rsidRDefault="008023FA" w:rsidP="006B639A">
      <w:pPr>
        <w:pStyle w:val="ListParagraph"/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  Ví dụ 2: ( SGK/50, 51)</w:t>
      </w:r>
    </w:p>
    <w:p w14:paraId="3277505F" w14:textId="77777777" w:rsidR="005C5B9D" w:rsidRDefault="008023FA" w:rsidP="005C5B9D">
      <w:pPr>
        <w:pStyle w:val="ListParagraph"/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       Có thêm từ “ trước đó mấy hôm” giúp hai đoạn văn được liên </w:t>
      </w:r>
      <w:r w:rsidR="005A72BE" w:rsidRPr="005C5B9D">
        <w:rPr>
          <w:bCs/>
          <w:szCs w:val="24"/>
          <w:lang w:val="vi-VN"/>
        </w:rPr>
        <w:t>kết.</w:t>
      </w:r>
    </w:p>
    <w:p w14:paraId="3B5974C6" w14:textId="2AB9072F" w:rsidR="005C5B9D" w:rsidRPr="005C5B9D" w:rsidRDefault="005C5B9D" w:rsidP="005C5B9D">
      <w:pPr>
        <w:pStyle w:val="ListParagraph"/>
        <w:spacing w:line="360" w:lineRule="auto"/>
        <w:ind w:left="480"/>
        <w:rPr>
          <w:b/>
          <w:szCs w:val="24"/>
          <w:lang w:val="vi-VN"/>
        </w:rPr>
      </w:pPr>
      <w:r>
        <w:rPr>
          <w:bCs/>
          <w:szCs w:val="24"/>
          <w:lang w:val="vi-VN"/>
        </w:rPr>
        <w:t xml:space="preserve">        </w:t>
      </w:r>
      <w:r w:rsidRPr="005C5B9D">
        <w:rPr>
          <w:b/>
          <w:szCs w:val="24"/>
          <w:lang w:val="vi-VN"/>
        </w:rPr>
        <w:t>Ghi nhớ 1: SGK/53</w:t>
      </w:r>
    </w:p>
    <w:p w14:paraId="31B674C3" w14:textId="301346EF" w:rsidR="005A72BE" w:rsidRDefault="005A72BE" w:rsidP="006B639A">
      <w:pPr>
        <w:pStyle w:val="ListParagraph"/>
        <w:spacing w:line="360" w:lineRule="auto"/>
        <w:ind w:left="480"/>
        <w:rPr>
          <w:b/>
          <w:szCs w:val="24"/>
          <w:lang w:val="vi-VN"/>
        </w:rPr>
      </w:pPr>
      <w:r>
        <w:rPr>
          <w:b/>
          <w:szCs w:val="24"/>
          <w:lang w:val="vi-VN"/>
        </w:rPr>
        <w:t>II Cách liên kết các đoạn văn trong văn bản</w:t>
      </w:r>
    </w:p>
    <w:p w14:paraId="6E95161D" w14:textId="1CF1BE25" w:rsidR="005A72BE" w:rsidRDefault="005A72BE" w:rsidP="005A72BE">
      <w:pPr>
        <w:pStyle w:val="ListParagraph"/>
        <w:numPr>
          <w:ilvl w:val="0"/>
          <w:numId w:val="8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Dùng từ ngữ để liên kết các đoạn văn:</w:t>
      </w:r>
    </w:p>
    <w:p w14:paraId="60DF113C" w14:textId="631C4394" w:rsidR="005A72BE" w:rsidRPr="005C5B9D" w:rsidRDefault="005A72BE" w:rsidP="006B639A">
      <w:pPr>
        <w:pStyle w:val="ListParagraph"/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Ví dụ: SKG/52</w:t>
      </w:r>
    </w:p>
    <w:p w14:paraId="19F1F665" w14:textId="3040A4EE" w:rsidR="005A72BE" w:rsidRPr="005C5B9D" w:rsidRDefault="005A72BE" w:rsidP="005A72BE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Đoạn a: “ bắt đầu”, “ sau khâu” </w:t>
      </w:r>
    </w:p>
    <w:p w14:paraId="3B040784" w14:textId="602CA0B9" w:rsidR="005A72BE" w:rsidRDefault="005A72BE" w:rsidP="005A72BE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Dùng từ ngữ để liên kết</w:t>
      </w:r>
    </w:p>
    <w:p w14:paraId="2B1EBCDD" w14:textId="556B4572" w:rsidR="005A72BE" w:rsidRPr="005C5B9D" w:rsidRDefault="005A72BE" w:rsidP="005A72BE">
      <w:pPr>
        <w:pStyle w:val="ListParagraph"/>
        <w:numPr>
          <w:ilvl w:val="0"/>
          <w:numId w:val="2"/>
        </w:numPr>
        <w:spacing w:line="360" w:lineRule="auto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>Đoạn b: “ trước đó mấy hôm” “ nhưng lần này”</w:t>
      </w:r>
    </w:p>
    <w:p w14:paraId="0F53FA56" w14:textId="01184E83" w:rsidR="005A72BE" w:rsidRDefault="005A72BE" w:rsidP="005A72BE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Dùng từ ngữ để liên kết</w:t>
      </w:r>
    </w:p>
    <w:p w14:paraId="1C88AC7E" w14:textId="4E597D83" w:rsidR="005A72BE" w:rsidRDefault="005A72BE" w:rsidP="005A72BE">
      <w:pPr>
        <w:pStyle w:val="ListParagraph"/>
        <w:numPr>
          <w:ilvl w:val="0"/>
          <w:numId w:val="8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Dùng câu nối để liên kết các đoạn văn</w:t>
      </w:r>
    </w:p>
    <w:p w14:paraId="5A30EC98" w14:textId="4FCC5811" w:rsidR="005A72BE" w:rsidRPr="005C5B9D" w:rsidRDefault="005A72BE" w:rsidP="005A72BE">
      <w:pPr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 Ví dụ: SGK/53</w:t>
      </w:r>
    </w:p>
    <w:p w14:paraId="6D5B74DE" w14:textId="5819A2EF" w:rsidR="005A72BE" w:rsidRPr="005C5B9D" w:rsidRDefault="005A72BE" w:rsidP="005A72BE">
      <w:pPr>
        <w:spacing w:line="360" w:lineRule="auto"/>
        <w:ind w:left="480"/>
        <w:rPr>
          <w:bCs/>
          <w:szCs w:val="24"/>
          <w:lang w:val="vi-VN"/>
        </w:rPr>
      </w:pPr>
      <w:r w:rsidRPr="005C5B9D">
        <w:rPr>
          <w:bCs/>
          <w:szCs w:val="24"/>
          <w:lang w:val="vi-VN"/>
        </w:rPr>
        <w:t xml:space="preserve">   “ Ái dà, lại còn chuyện đi học nữa cơ đấy!</w:t>
      </w:r>
      <w:r w:rsidR="00F25834" w:rsidRPr="005C5B9D">
        <w:rPr>
          <w:bCs/>
          <w:szCs w:val="24"/>
          <w:lang w:val="vi-VN"/>
        </w:rPr>
        <w:t>”</w:t>
      </w:r>
    </w:p>
    <w:p w14:paraId="6A8C9D2A" w14:textId="1FA4809D" w:rsidR="00F25834" w:rsidRDefault="00F25834" w:rsidP="00F25834">
      <w:pPr>
        <w:pStyle w:val="ListParagraph"/>
        <w:numPr>
          <w:ilvl w:val="0"/>
          <w:numId w:val="5"/>
        </w:num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Dùng câu nối để liên kết các đoạn văn</w:t>
      </w:r>
    </w:p>
    <w:p w14:paraId="04E6CA40" w14:textId="5F67DA71" w:rsidR="00F25834" w:rsidRDefault="00F25834" w:rsidP="00F25834">
      <w:pPr>
        <w:pStyle w:val="ListParagraph"/>
        <w:spacing w:line="360" w:lineRule="auto"/>
        <w:ind w:left="480"/>
        <w:rPr>
          <w:b/>
          <w:szCs w:val="24"/>
          <w:lang w:val="vi-VN"/>
        </w:rPr>
      </w:pPr>
      <w:r>
        <w:rPr>
          <w:b/>
          <w:szCs w:val="24"/>
          <w:lang w:val="vi-VN"/>
        </w:rPr>
        <w:t xml:space="preserve"> </w:t>
      </w:r>
      <w:r w:rsidR="005C5B9D">
        <w:rPr>
          <w:b/>
          <w:szCs w:val="24"/>
          <w:lang w:val="vi-VN"/>
        </w:rPr>
        <w:t xml:space="preserve">      </w:t>
      </w:r>
      <w:r>
        <w:rPr>
          <w:b/>
          <w:szCs w:val="24"/>
          <w:lang w:val="vi-VN"/>
        </w:rPr>
        <w:t xml:space="preserve"> Ghi nhớ</w:t>
      </w:r>
      <w:r w:rsidR="005C5B9D">
        <w:rPr>
          <w:b/>
          <w:szCs w:val="24"/>
          <w:lang w:val="vi-VN"/>
        </w:rPr>
        <w:t xml:space="preserve"> 2</w:t>
      </w:r>
      <w:r>
        <w:rPr>
          <w:b/>
          <w:szCs w:val="24"/>
          <w:lang w:val="vi-VN"/>
        </w:rPr>
        <w:t>: SGK/</w:t>
      </w:r>
      <w:r w:rsidR="005760B8">
        <w:rPr>
          <w:b/>
          <w:szCs w:val="24"/>
          <w:lang w:val="vi-VN"/>
        </w:rPr>
        <w:t>53</w:t>
      </w:r>
    </w:p>
    <w:p w14:paraId="7B673309" w14:textId="32841058" w:rsidR="005C5B9D" w:rsidRDefault="005C5B9D" w:rsidP="001B3CC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97E9E55" w14:textId="7E0FD631" w:rsidR="001B3CC5" w:rsidRPr="005C5B9D" w:rsidRDefault="001B3CC5" w:rsidP="001B3CC5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E6032B">
        <w:rPr>
          <w:b/>
          <w:color w:val="000000" w:themeColor="text1"/>
          <w:sz w:val="28"/>
          <w:szCs w:val="28"/>
        </w:rPr>
        <w:t>Hướng</w:t>
      </w:r>
      <w:proofErr w:type="spellEnd"/>
      <w:r w:rsidRPr="00E603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032B">
        <w:rPr>
          <w:b/>
          <w:color w:val="000000" w:themeColor="text1"/>
          <w:sz w:val="28"/>
          <w:szCs w:val="28"/>
        </w:rPr>
        <w:t>dẫn</w:t>
      </w:r>
      <w:proofErr w:type="spellEnd"/>
      <w:r w:rsidRPr="00E603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032B">
        <w:rPr>
          <w:b/>
          <w:color w:val="000000" w:themeColor="text1"/>
          <w:sz w:val="28"/>
          <w:szCs w:val="28"/>
        </w:rPr>
        <w:t>về</w:t>
      </w:r>
      <w:proofErr w:type="spellEnd"/>
      <w:r w:rsidRPr="00E603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C5B9D">
        <w:rPr>
          <w:b/>
          <w:color w:val="000000" w:themeColor="text1"/>
          <w:sz w:val="28"/>
          <w:szCs w:val="28"/>
        </w:rPr>
        <w:t>nhà</w:t>
      </w:r>
      <w:proofErr w:type="spellEnd"/>
      <w:r w:rsidR="005C5B9D">
        <w:rPr>
          <w:b/>
          <w:color w:val="000000" w:themeColor="text1"/>
          <w:sz w:val="28"/>
          <w:szCs w:val="28"/>
          <w:lang w:val="vi-VN"/>
        </w:rPr>
        <w:t>:</w:t>
      </w:r>
    </w:p>
    <w:p w14:paraId="4E49CD3A" w14:textId="3C8983A7" w:rsidR="001B3CC5" w:rsidRPr="00756CAF" w:rsidRDefault="001B3CC5" w:rsidP="00756CAF">
      <w:pPr>
        <w:spacing w:line="360" w:lineRule="auto"/>
        <w:ind w:left="-180"/>
        <w:rPr>
          <w:color w:val="000000" w:themeColor="text1"/>
          <w:szCs w:val="24"/>
          <w:lang w:val="pt-BR"/>
        </w:rPr>
      </w:pPr>
      <w:r w:rsidRPr="00E6032B">
        <w:rPr>
          <w:color w:val="000000" w:themeColor="text1"/>
          <w:sz w:val="28"/>
          <w:szCs w:val="28"/>
          <w:lang w:val="pt-BR"/>
        </w:rPr>
        <w:lastRenderedPageBreak/>
        <w:t xml:space="preserve">   </w:t>
      </w:r>
      <w:r w:rsidRPr="00756CAF">
        <w:rPr>
          <w:color w:val="000000" w:themeColor="text1"/>
          <w:szCs w:val="24"/>
          <w:lang w:val="vi-VN"/>
        </w:rPr>
        <w:t xml:space="preserve">- </w:t>
      </w:r>
      <w:r w:rsidRPr="00756CAF">
        <w:rPr>
          <w:color w:val="000000" w:themeColor="text1"/>
          <w:szCs w:val="24"/>
          <w:lang w:val="pt-BR"/>
        </w:rPr>
        <w:t>Học bài theo nội dung</w:t>
      </w:r>
    </w:p>
    <w:p w14:paraId="0052FD9F" w14:textId="028C6621" w:rsidR="001B3CC5" w:rsidRPr="00756CAF" w:rsidRDefault="00756CAF" w:rsidP="001B3CC5">
      <w:pPr>
        <w:spacing w:line="360" w:lineRule="auto"/>
        <w:jc w:val="both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vi-VN"/>
        </w:rPr>
        <w:t xml:space="preserve"> </w:t>
      </w:r>
      <w:r w:rsidR="001B3CC5" w:rsidRPr="00756CAF">
        <w:rPr>
          <w:color w:val="000000" w:themeColor="text1"/>
          <w:szCs w:val="24"/>
          <w:lang w:val="pt-BR"/>
        </w:rPr>
        <w:t>- Bài tập:</w:t>
      </w:r>
    </w:p>
    <w:p w14:paraId="0AD85E2F" w14:textId="09537737" w:rsidR="001B3CC5" w:rsidRPr="00756CAF" w:rsidRDefault="001B3CC5" w:rsidP="001B3CC5">
      <w:pPr>
        <w:spacing w:line="360" w:lineRule="auto"/>
        <w:rPr>
          <w:color w:val="000000" w:themeColor="text1"/>
          <w:szCs w:val="24"/>
          <w:lang w:val="pt-BR"/>
        </w:rPr>
      </w:pPr>
      <w:r w:rsidRPr="00756CAF">
        <w:rPr>
          <w:color w:val="000000" w:themeColor="text1"/>
          <w:szCs w:val="24"/>
          <w:lang w:val="pt-BR"/>
        </w:rPr>
        <w:t xml:space="preserve"> Tìm một số ví dụ về phương tiện liên kết đóng vai trò liên kết đoạn văn trong văn bản</w:t>
      </w:r>
      <w:r w:rsidRPr="00756CAF">
        <w:rPr>
          <w:color w:val="000000" w:themeColor="text1"/>
          <w:szCs w:val="24"/>
          <w:lang w:val="vi-VN"/>
        </w:rPr>
        <w:t xml:space="preserve"> vừa</w:t>
      </w:r>
      <w:r w:rsidRPr="00756CAF">
        <w:rPr>
          <w:color w:val="000000" w:themeColor="text1"/>
          <w:szCs w:val="24"/>
          <w:lang w:val="pt-BR"/>
        </w:rPr>
        <w:t xml:space="preserve"> học:</w:t>
      </w:r>
      <w:r w:rsidRPr="00756CAF">
        <w:rPr>
          <w:color w:val="000000" w:themeColor="text1"/>
          <w:szCs w:val="24"/>
          <w:lang w:val="vi-VN"/>
        </w:rPr>
        <w:t xml:space="preserve"> L</w:t>
      </w:r>
      <w:r w:rsidRPr="00756CAF">
        <w:rPr>
          <w:color w:val="000000" w:themeColor="text1"/>
          <w:szCs w:val="24"/>
          <w:lang w:val="pt-BR"/>
        </w:rPr>
        <w:t>ão Hạc.</w:t>
      </w:r>
    </w:p>
    <w:p w14:paraId="4A4E165B" w14:textId="77777777" w:rsidR="001B3CC5" w:rsidRPr="00756CAF" w:rsidRDefault="001B3CC5" w:rsidP="00F25834">
      <w:pPr>
        <w:pStyle w:val="ListParagraph"/>
        <w:spacing w:line="360" w:lineRule="auto"/>
        <w:ind w:left="480"/>
        <w:rPr>
          <w:b/>
          <w:szCs w:val="24"/>
          <w:lang w:val="vi-VN"/>
        </w:rPr>
      </w:pPr>
    </w:p>
    <w:p w14:paraId="0417B7BC" w14:textId="77777777" w:rsidR="005760B8" w:rsidRPr="00F25834" w:rsidRDefault="005760B8" w:rsidP="00F25834">
      <w:pPr>
        <w:pStyle w:val="ListParagraph"/>
        <w:spacing w:line="360" w:lineRule="auto"/>
        <w:ind w:left="480"/>
        <w:rPr>
          <w:b/>
          <w:szCs w:val="24"/>
          <w:lang w:val="vi-VN"/>
        </w:rPr>
      </w:pPr>
    </w:p>
    <w:p w14:paraId="5C29908D" w14:textId="77777777" w:rsidR="005A72BE" w:rsidRPr="005A72BE" w:rsidRDefault="005A72BE" w:rsidP="005A72BE">
      <w:pPr>
        <w:spacing w:line="360" w:lineRule="auto"/>
        <w:ind w:left="720"/>
        <w:rPr>
          <w:b/>
          <w:szCs w:val="24"/>
          <w:lang w:val="vi-VN"/>
        </w:rPr>
      </w:pPr>
    </w:p>
    <w:p w14:paraId="35CFB593" w14:textId="77777777" w:rsidR="006B639A" w:rsidRPr="006B639A" w:rsidRDefault="006B639A" w:rsidP="006B639A">
      <w:pPr>
        <w:pStyle w:val="ListParagraph"/>
        <w:spacing w:line="360" w:lineRule="auto"/>
        <w:ind w:left="480"/>
        <w:rPr>
          <w:b/>
          <w:szCs w:val="24"/>
          <w:lang w:val="vi-VN"/>
        </w:rPr>
      </w:pPr>
    </w:p>
    <w:p w14:paraId="5672DFC5" w14:textId="77777777" w:rsidR="007D683F" w:rsidRPr="007D683F" w:rsidRDefault="007D683F" w:rsidP="007D683F">
      <w:pPr>
        <w:spacing w:line="360" w:lineRule="auto"/>
        <w:rPr>
          <w:b/>
          <w:szCs w:val="24"/>
          <w:lang w:val="vi-VN"/>
        </w:rPr>
      </w:pPr>
    </w:p>
    <w:p w14:paraId="595028D2" w14:textId="77777777" w:rsidR="00EF6BF0" w:rsidRDefault="00EF6BF0"/>
    <w:sectPr w:rsidR="00EF6BF0" w:rsidSect="00AA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426B3"/>
    <w:multiLevelType w:val="hybridMultilevel"/>
    <w:tmpl w:val="AA44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00EA2"/>
    <w:multiLevelType w:val="hybridMultilevel"/>
    <w:tmpl w:val="17AE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6CC"/>
    <w:multiLevelType w:val="hybridMultilevel"/>
    <w:tmpl w:val="6F50C9FA"/>
    <w:lvl w:ilvl="0" w:tplc="9F3C538A">
      <w:start w:val="1"/>
      <w:numFmt w:val="bullet"/>
      <w:lvlText w:val="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B9729B"/>
    <w:multiLevelType w:val="hybridMultilevel"/>
    <w:tmpl w:val="23362342"/>
    <w:lvl w:ilvl="0" w:tplc="CEBCAB9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2282"/>
    <w:multiLevelType w:val="hybridMultilevel"/>
    <w:tmpl w:val="311A045E"/>
    <w:lvl w:ilvl="0" w:tplc="CA2C94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2170C56"/>
    <w:multiLevelType w:val="hybridMultilevel"/>
    <w:tmpl w:val="FBCE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704A"/>
    <w:multiLevelType w:val="hybridMultilevel"/>
    <w:tmpl w:val="3B1649BC"/>
    <w:lvl w:ilvl="0" w:tplc="5636D648">
      <w:start w:val="3"/>
      <w:numFmt w:val="bullet"/>
      <w:lvlText w:val=""/>
      <w:lvlJc w:val="left"/>
      <w:pPr>
        <w:ind w:left="4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CB07383"/>
    <w:multiLevelType w:val="hybridMultilevel"/>
    <w:tmpl w:val="5ECE8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45EA"/>
    <w:multiLevelType w:val="hybridMultilevel"/>
    <w:tmpl w:val="7B7CCB54"/>
    <w:lvl w:ilvl="0" w:tplc="7AD6C7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0D8F"/>
    <w:rsid w:val="00082562"/>
    <w:rsid w:val="00106732"/>
    <w:rsid w:val="00176962"/>
    <w:rsid w:val="001B3CC5"/>
    <w:rsid w:val="00351B0E"/>
    <w:rsid w:val="00410D8F"/>
    <w:rsid w:val="00433ACF"/>
    <w:rsid w:val="005760B8"/>
    <w:rsid w:val="005A72BE"/>
    <w:rsid w:val="005C5B9D"/>
    <w:rsid w:val="006B639A"/>
    <w:rsid w:val="00756CAF"/>
    <w:rsid w:val="007D683F"/>
    <w:rsid w:val="008023FA"/>
    <w:rsid w:val="008673ED"/>
    <w:rsid w:val="0098009E"/>
    <w:rsid w:val="00AA6B60"/>
    <w:rsid w:val="00EA2C62"/>
    <w:rsid w:val="00EF10AD"/>
    <w:rsid w:val="00EF6BF0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4061"/>
  <w15:chartTrackingRefBased/>
  <w15:docId w15:val="{72679342-824D-422F-AF66-39A7D70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8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ĐÌNH QUANG</dc:creator>
  <cp:keywords/>
  <dc:description/>
  <cp:lastModifiedBy>PHẠM ĐÌNH QUANG</cp:lastModifiedBy>
  <cp:revision>4</cp:revision>
  <dcterms:created xsi:type="dcterms:W3CDTF">2021-09-25T01:25:00Z</dcterms:created>
  <dcterms:modified xsi:type="dcterms:W3CDTF">2021-09-25T10:43:00Z</dcterms:modified>
</cp:coreProperties>
</file>